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6f41cca24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9f54b494b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Outer Holm of Skaw,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84981cb0a463a" /><Relationship Type="http://schemas.openxmlformats.org/officeDocument/2006/relationships/numbering" Target="/word/numbering.xml" Id="R25d535b10a904bff" /><Relationship Type="http://schemas.openxmlformats.org/officeDocument/2006/relationships/settings" Target="/word/settings.xml" Id="R4f38e1aca4f04e84" /><Relationship Type="http://schemas.openxmlformats.org/officeDocument/2006/relationships/image" Target="/word/media/5a468ce2-e244-4515-af98-490e33a2f03c.png" Id="R6659f54b494b46e2" /></Relationships>
</file>