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6ffe6055f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3488dd66c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Outer Westmark Knock,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7cd00aeb94905" /><Relationship Type="http://schemas.openxmlformats.org/officeDocument/2006/relationships/numbering" Target="/word/numbering.xml" Id="R066b58c885af4487" /><Relationship Type="http://schemas.openxmlformats.org/officeDocument/2006/relationships/settings" Target="/word/settings.xml" Id="R8851073ab34f477b" /><Relationship Type="http://schemas.openxmlformats.org/officeDocument/2006/relationships/image" Target="/word/media/195c36fb-f1e6-471c-8582-99679bdaeb40.png" Id="Ra3c3488dd66c4bef" /></Relationships>
</file>