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77e6727a94e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4cc3b9b85141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Ovenden,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a81c4ce263402c" /><Relationship Type="http://schemas.openxmlformats.org/officeDocument/2006/relationships/numbering" Target="/word/numbering.xml" Id="Rdff640a4a5f44d87" /><Relationship Type="http://schemas.openxmlformats.org/officeDocument/2006/relationships/settings" Target="/word/settings.xml" Id="R73d16d1908134aae" /><Relationship Type="http://schemas.openxmlformats.org/officeDocument/2006/relationships/image" Target="/word/media/a2f237e1-14fe-47de-8249-41befcd0de21.png" Id="Rfa4cc3b9b851418f" /></Relationships>
</file>