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f7f19bacd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15090e0bd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Kellet,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5c4c8cd934062" /><Relationship Type="http://schemas.openxmlformats.org/officeDocument/2006/relationships/numbering" Target="/word/numbering.xml" Id="Re4239af0641c4df2" /><Relationship Type="http://schemas.openxmlformats.org/officeDocument/2006/relationships/settings" Target="/word/settings.xml" Id="R1e1ab96bb5b549db" /><Relationship Type="http://schemas.openxmlformats.org/officeDocument/2006/relationships/image" Target="/word/media/2308d33f-e00f-4aaf-99bf-0dc8e53b5bc1.png" Id="R9ad15090e0bd49aa" /></Relationships>
</file>