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4beba225f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4ea3d7c19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 Silton,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529338bb14e2c" /><Relationship Type="http://schemas.openxmlformats.org/officeDocument/2006/relationships/numbering" Target="/word/numbering.xml" Id="R0739937ac4d7422b" /><Relationship Type="http://schemas.openxmlformats.org/officeDocument/2006/relationships/settings" Target="/word/settings.xml" Id="R0a09e489531749d5" /><Relationship Type="http://schemas.openxmlformats.org/officeDocument/2006/relationships/image" Target="/word/media/ac0dd9da-c23e-4477-a53b-c5e16fe8aaab.png" Id="R64a4ea3d7c19495a" /></Relationships>
</file>