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41c0ae012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e541973bd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Overcombe,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4a1eb52b94bbb" /><Relationship Type="http://schemas.openxmlformats.org/officeDocument/2006/relationships/numbering" Target="/word/numbering.xml" Id="R263d919dfd57449a" /><Relationship Type="http://schemas.openxmlformats.org/officeDocument/2006/relationships/settings" Target="/word/settings.xml" Id="Rf3e5f937f629430c" /><Relationship Type="http://schemas.openxmlformats.org/officeDocument/2006/relationships/image" Target="/word/media/3739dd62-5b40-4c3e-baf5-1ad7a4b9b1b1.png" Id="R31ee541973bd435d" /></Relationships>
</file>