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d5eb9daed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267d48a60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6b3bcd5254e04" /><Relationship Type="http://schemas.openxmlformats.org/officeDocument/2006/relationships/numbering" Target="/word/numbering.xml" Id="R5244a6962a444785" /><Relationship Type="http://schemas.openxmlformats.org/officeDocument/2006/relationships/settings" Target="/word/settings.xml" Id="R62e67cf1d16e4cc3" /><Relationship Type="http://schemas.openxmlformats.org/officeDocument/2006/relationships/image" Target="/word/media/d793bbff-88e7-4973-aaf2-56fa37d11a0b.png" Id="Rc4c267d48a604581" /></Relationships>
</file>