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b04aaf26c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4594647c0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Ovingdean,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9c0f9788941b6" /><Relationship Type="http://schemas.openxmlformats.org/officeDocument/2006/relationships/numbering" Target="/word/numbering.xml" Id="R3a6a4f8667924cd1" /><Relationship Type="http://schemas.openxmlformats.org/officeDocument/2006/relationships/settings" Target="/word/settings.xml" Id="Rba0f59e879e347bf" /><Relationship Type="http://schemas.openxmlformats.org/officeDocument/2006/relationships/image" Target="/word/media/bc091d39-1f51-4485-bc94-ab884f921685.png" Id="R6d84594647c0485c" /></Relationships>
</file>