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1efab1378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a4930530a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Ovington,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c0461a4da4a03" /><Relationship Type="http://schemas.openxmlformats.org/officeDocument/2006/relationships/numbering" Target="/word/numbering.xml" Id="R5311855fa24e4eda" /><Relationship Type="http://schemas.openxmlformats.org/officeDocument/2006/relationships/settings" Target="/word/settings.xml" Id="R6195b405056047b0" /><Relationship Type="http://schemas.openxmlformats.org/officeDocument/2006/relationships/image" Target="/word/media/9a8127f1-c8cb-41f9-b379-0de6181df23e.png" Id="R06da4930530a4aa4" /></Relationships>
</file>