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29547aa82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3601c4b8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Owmby,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6c22afb05438f" /><Relationship Type="http://schemas.openxmlformats.org/officeDocument/2006/relationships/numbering" Target="/word/numbering.xml" Id="R85d28b11b7684cb4" /><Relationship Type="http://schemas.openxmlformats.org/officeDocument/2006/relationships/settings" Target="/word/settings.xml" Id="R700e0ae0f4224d28" /><Relationship Type="http://schemas.openxmlformats.org/officeDocument/2006/relationships/image" Target="/word/media/73b45949-aefb-4dea-93fa-d473cb30cd19.png" Id="R3f73601c4b8a4369" /></Relationships>
</file>