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815e2e90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a80ec771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Owmby,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12ebe0b14d53" /><Relationship Type="http://schemas.openxmlformats.org/officeDocument/2006/relationships/numbering" Target="/word/numbering.xml" Id="R903fe65163714f3d" /><Relationship Type="http://schemas.openxmlformats.org/officeDocument/2006/relationships/settings" Target="/word/settings.xml" Id="R236c7f9ed6714bb7" /><Relationship Type="http://schemas.openxmlformats.org/officeDocument/2006/relationships/image" Target="/word/media/77b653a6-5e5f-40a9-9a61-17b78332607b.png" Id="R451a80ec77124044" /></Relationships>
</file>