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952f06845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d9b6fe2e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Oxcombe,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4708350774c51" /><Relationship Type="http://schemas.openxmlformats.org/officeDocument/2006/relationships/numbering" Target="/word/numbering.xml" Id="Re3e934fe9cc9496b" /><Relationship Type="http://schemas.openxmlformats.org/officeDocument/2006/relationships/settings" Target="/word/settings.xml" Id="Rf5f664169f2a4dd9" /><Relationship Type="http://schemas.openxmlformats.org/officeDocument/2006/relationships/image" Target="/word/media/bdea19ff-b21d-4921-9c49-5dfd215a7a6d.png" Id="R720dd9b6fe2e4fdd" /></Relationships>
</file>