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0e15b330b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9704907a0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5ecab82d84f80" /><Relationship Type="http://schemas.openxmlformats.org/officeDocument/2006/relationships/numbering" Target="/word/numbering.xml" Id="R54c8cc81e0124ec3" /><Relationship Type="http://schemas.openxmlformats.org/officeDocument/2006/relationships/settings" Target="/word/settings.xml" Id="Rbaded9a415ee4e47" /><Relationship Type="http://schemas.openxmlformats.org/officeDocument/2006/relationships/image" Target="/word/media/cac507dc-0667-4fe7-940d-178a48968206.png" Id="R14a9704907a04e77" /></Relationships>
</file>