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96ad6c60d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56d68694e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Oxnam,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0430b63a1413a" /><Relationship Type="http://schemas.openxmlformats.org/officeDocument/2006/relationships/numbering" Target="/word/numbering.xml" Id="Rf69ba556a7274d9c" /><Relationship Type="http://schemas.openxmlformats.org/officeDocument/2006/relationships/settings" Target="/word/settings.xml" Id="R5d97f7374082456f" /><Relationship Type="http://schemas.openxmlformats.org/officeDocument/2006/relationships/image" Target="/word/media/afa07d5c-ffd7-4eae-8dba-7ebfa1b9d107.png" Id="Re0956d68694e4302" /></Relationships>
</file>