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c89cfbb18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0e3cdfb89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Oxscar,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3b33048144be7" /><Relationship Type="http://schemas.openxmlformats.org/officeDocument/2006/relationships/numbering" Target="/word/numbering.xml" Id="R1cca1631048a42e0" /><Relationship Type="http://schemas.openxmlformats.org/officeDocument/2006/relationships/settings" Target="/word/settings.xml" Id="Rd21bde64e16b45b0" /><Relationship Type="http://schemas.openxmlformats.org/officeDocument/2006/relationships/image" Target="/word/media/174ca158-4c15-485f-8cf1-f3f2a69a2797.png" Id="R2100e3cdfb894408" /></Relationships>
</file>