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17fd7d003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bd62ef59a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Oxted,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9386eb93147fe" /><Relationship Type="http://schemas.openxmlformats.org/officeDocument/2006/relationships/numbering" Target="/word/numbering.xml" Id="R70550990b7c44196" /><Relationship Type="http://schemas.openxmlformats.org/officeDocument/2006/relationships/settings" Target="/word/settings.xml" Id="Rdb265acd7eb04739" /><Relationship Type="http://schemas.openxmlformats.org/officeDocument/2006/relationships/image" Target="/word/media/69b9e24a-ffd4-4220-8a2e-33e086a2ba64.png" Id="R1ecbd62ef59a4b06" /></Relationships>
</file>