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657c7979d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6bd93b3fc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Oystermouth,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297264d0d4ad4" /><Relationship Type="http://schemas.openxmlformats.org/officeDocument/2006/relationships/numbering" Target="/word/numbering.xml" Id="Re79181b5b2194f73" /><Relationship Type="http://schemas.openxmlformats.org/officeDocument/2006/relationships/settings" Target="/word/settings.xml" Id="R542b69f22aff4ec5" /><Relationship Type="http://schemas.openxmlformats.org/officeDocument/2006/relationships/image" Target="/word/media/7b8b0310-0f6c-41a4-9808-5e21598b0473.png" Id="R4f26bd93b3fc4333" /></Relationships>
</file>