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8382b6832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8b6158bdb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871b1522b4513" /><Relationship Type="http://schemas.openxmlformats.org/officeDocument/2006/relationships/numbering" Target="/word/numbering.xml" Id="Rfbe3b5d6d78e4f65" /><Relationship Type="http://schemas.openxmlformats.org/officeDocument/2006/relationships/settings" Target="/word/settings.xml" Id="R15eee4b78d5e4d0e" /><Relationship Type="http://schemas.openxmlformats.org/officeDocument/2006/relationships/image" Target="/word/media/3af87622-ec10-4ba1-9fec-afa0a4e63b03.png" Id="Rdb98b6158bdb40fa" /></Relationships>
</file>