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348380064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eb33c204d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Packwood,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630844cf54342" /><Relationship Type="http://schemas.openxmlformats.org/officeDocument/2006/relationships/numbering" Target="/word/numbering.xml" Id="R3bc25f8cbc53462a" /><Relationship Type="http://schemas.openxmlformats.org/officeDocument/2006/relationships/settings" Target="/word/settings.xml" Id="R2750f769513a4319" /><Relationship Type="http://schemas.openxmlformats.org/officeDocument/2006/relationships/image" Target="/word/media/895a3644-0f06-435f-9a02-7a7c78b779a0.png" Id="R379eb33c204d4eaf" /></Relationships>
</file>