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cae708560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1099203b6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Paddock Wood,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537a936d94521" /><Relationship Type="http://schemas.openxmlformats.org/officeDocument/2006/relationships/numbering" Target="/word/numbering.xml" Id="R535b7105c16d46a9" /><Relationship Type="http://schemas.openxmlformats.org/officeDocument/2006/relationships/settings" Target="/word/settings.xml" Id="R3e35c95a2b854fc8" /><Relationship Type="http://schemas.openxmlformats.org/officeDocument/2006/relationships/image" Target="/word/media/6293c495-0e79-4423-af83-e35205572a62.png" Id="R6e31099203b641e7" /></Relationships>
</file>