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8f2e12f76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9ca539743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Padgate,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a1460bfd7484a" /><Relationship Type="http://schemas.openxmlformats.org/officeDocument/2006/relationships/numbering" Target="/word/numbering.xml" Id="Raef9373fb96b43e4" /><Relationship Type="http://schemas.openxmlformats.org/officeDocument/2006/relationships/settings" Target="/word/settings.xml" Id="Rc61d23e80b154519" /><Relationship Type="http://schemas.openxmlformats.org/officeDocument/2006/relationships/image" Target="/word/media/a3b67a6d-254d-4c5a-bce9-7db2abe282f2.png" Id="R27d9ca53974344ca" /></Relationships>
</file>