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561a65a7d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1030c8923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Pagham,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dceda5e094576" /><Relationship Type="http://schemas.openxmlformats.org/officeDocument/2006/relationships/numbering" Target="/word/numbering.xml" Id="R501dde3091294177" /><Relationship Type="http://schemas.openxmlformats.org/officeDocument/2006/relationships/settings" Target="/word/settings.xml" Id="R98377a8ad6fa4697" /><Relationship Type="http://schemas.openxmlformats.org/officeDocument/2006/relationships/image" Target="/word/media/5bc46f93-3dd4-4cc5-8ed9-5d6355064821.png" Id="Rcd81030c8923464d" /></Relationships>
</file>