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7ba3f329e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3d568d375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Paignton,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80227e038457a" /><Relationship Type="http://schemas.openxmlformats.org/officeDocument/2006/relationships/numbering" Target="/word/numbering.xml" Id="Rcc99524ae2104983" /><Relationship Type="http://schemas.openxmlformats.org/officeDocument/2006/relationships/settings" Target="/word/settings.xml" Id="R2166d8c050384388" /><Relationship Type="http://schemas.openxmlformats.org/officeDocument/2006/relationships/image" Target="/word/media/252c630f-ecf3-4f94-bc31-807b092b069b.png" Id="R9e83d568d37549bd" /></Relationships>
</file>