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6a1b85168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7e73274a9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Paisley,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bf5deaf5a43da" /><Relationship Type="http://schemas.openxmlformats.org/officeDocument/2006/relationships/numbering" Target="/word/numbering.xml" Id="R8c24e35daec74b60" /><Relationship Type="http://schemas.openxmlformats.org/officeDocument/2006/relationships/settings" Target="/word/settings.xml" Id="Ra95cff5f15f449f7" /><Relationship Type="http://schemas.openxmlformats.org/officeDocument/2006/relationships/image" Target="/word/media/b0b3da43-2df8-4a19-ab68-6cfca1182095.png" Id="Rf407e73274a94628" /></Relationships>
</file>