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d6c835e81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52a603392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Paithnick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8b0e04e374a98" /><Relationship Type="http://schemas.openxmlformats.org/officeDocument/2006/relationships/numbering" Target="/word/numbering.xml" Id="Re00d948eef2743cc" /><Relationship Type="http://schemas.openxmlformats.org/officeDocument/2006/relationships/settings" Target="/word/settings.xml" Id="Rc9d483a02cd44446" /><Relationship Type="http://schemas.openxmlformats.org/officeDocument/2006/relationships/image" Target="/word/media/5e028991-edf1-4d1e-8d81-536f15a2cd18.png" Id="R81d52a6033924ae0" /></Relationships>
</file>