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4d2c738f3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0fc3c56dd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Pale,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2ed43ea494910" /><Relationship Type="http://schemas.openxmlformats.org/officeDocument/2006/relationships/numbering" Target="/word/numbering.xml" Id="Rb6b49aeaf5994059" /><Relationship Type="http://schemas.openxmlformats.org/officeDocument/2006/relationships/settings" Target="/word/settings.xml" Id="R7cc8809a22a64f06" /><Relationship Type="http://schemas.openxmlformats.org/officeDocument/2006/relationships/image" Target="/word/media/ca5e0720-51ef-478e-ab94-e219fc631fd0.png" Id="R8d90fc3c56dd4115" /></Relationships>
</file>