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d4778512149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718c511cf44f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Palnackie,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a6baf5165d46b2" /><Relationship Type="http://schemas.openxmlformats.org/officeDocument/2006/relationships/numbering" Target="/word/numbering.xml" Id="Re638f71c45a04f1d" /><Relationship Type="http://schemas.openxmlformats.org/officeDocument/2006/relationships/settings" Target="/word/settings.xml" Id="Rbbaaec5405b0446f" /><Relationship Type="http://schemas.openxmlformats.org/officeDocument/2006/relationships/image" Target="/word/media/29d26d8d-7acb-4623-a26c-03c136db4a09.png" Id="Rd5718c511cf44f68" /></Relationships>
</file>