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d981a0b01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2de2d891a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Pampisford,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9f26550414aff" /><Relationship Type="http://schemas.openxmlformats.org/officeDocument/2006/relationships/numbering" Target="/word/numbering.xml" Id="R7fded56f23b74ffb" /><Relationship Type="http://schemas.openxmlformats.org/officeDocument/2006/relationships/settings" Target="/word/settings.xml" Id="R2c0324786df145fa" /><Relationship Type="http://schemas.openxmlformats.org/officeDocument/2006/relationships/image" Target="/word/media/787aebef-cc73-4314-b212-a4461c734316.png" Id="Rcfa2de2d891a4ba6" /></Relationships>
</file>