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36d763b65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d19a1d4dc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 Hope,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49fdd463f4352" /><Relationship Type="http://schemas.openxmlformats.org/officeDocument/2006/relationships/numbering" Target="/word/numbering.xml" Id="R5776270fb75144b6" /><Relationship Type="http://schemas.openxmlformats.org/officeDocument/2006/relationships/settings" Target="/word/settings.xml" Id="R5562ff51bba54d50" /><Relationship Type="http://schemas.openxmlformats.org/officeDocument/2006/relationships/image" Target="/word/media/11c677d0-e29a-481f-94b4-829e1a70ee1b.png" Id="Rbe3d19a1d4dc4445" /></Relationships>
</file>