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8034d7e38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96a1d40a4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Panbride,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b63c2e7fe4b5d" /><Relationship Type="http://schemas.openxmlformats.org/officeDocument/2006/relationships/numbering" Target="/word/numbering.xml" Id="R7c8baf478b4643fc" /><Relationship Type="http://schemas.openxmlformats.org/officeDocument/2006/relationships/settings" Target="/word/settings.xml" Id="R252478a1f95c498a" /><Relationship Type="http://schemas.openxmlformats.org/officeDocument/2006/relationships/image" Target="/word/media/ef055fb9-3c40-452e-9716-77dd1fdba7b5.png" Id="R12296a1d40a44613" /></Relationships>
</file>