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f94990769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edfc4b2f914b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Pancrasweek,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5d458924342f8" /><Relationship Type="http://schemas.openxmlformats.org/officeDocument/2006/relationships/numbering" Target="/word/numbering.xml" Id="Ra8de8c544f1549e4" /><Relationship Type="http://schemas.openxmlformats.org/officeDocument/2006/relationships/settings" Target="/word/settings.xml" Id="R76190b70af614068" /><Relationship Type="http://schemas.openxmlformats.org/officeDocument/2006/relationships/image" Target="/word/media/3136018d-0822-41e9-ab48-75c74a24db8a.png" Id="R9eedfc4b2f914b46" /></Relationships>
</file>