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06abcb93e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64658b4cf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Pandy,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4809972274725" /><Relationship Type="http://schemas.openxmlformats.org/officeDocument/2006/relationships/numbering" Target="/word/numbering.xml" Id="Rd9af45055a1f440c" /><Relationship Type="http://schemas.openxmlformats.org/officeDocument/2006/relationships/settings" Target="/word/settings.xml" Id="R8fc9394fb1dc4828" /><Relationship Type="http://schemas.openxmlformats.org/officeDocument/2006/relationships/image" Target="/word/media/9ed0f845-7dac-4de6-936a-63308c9edaf2.png" Id="R8b364658b4cf48a0" /></Relationships>
</file>