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005198751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f19d3018b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Panmure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7895e16074b8e" /><Relationship Type="http://schemas.openxmlformats.org/officeDocument/2006/relationships/numbering" Target="/word/numbering.xml" Id="Rec6cda8b13fa44c3" /><Relationship Type="http://schemas.openxmlformats.org/officeDocument/2006/relationships/settings" Target="/word/settings.xml" Id="R6ec18c6b2f084979" /><Relationship Type="http://schemas.openxmlformats.org/officeDocument/2006/relationships/image" Target="/word/media/d5f16d57-eabb-4b9e-b797-bb5f62dc1cb5.png" Id="R4f1f19d3018b4471" /></Relationships>
</file>