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e73425452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8d684e05d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20a921de04b0d" /><Relationship Type="http://schemas.openxmlformats.org/officeDocument/2006/relationships/numbering" Target="/word/numbering.xml" Id="Re54947b69b164d01" /><Relationship Type="http://schemas.openxmlformats.org/officeDocument/2006/relationships/settings" Target="/word/settings.xml" Id="Re8b850e8def94996" /><Relationship Type="http://schemas.openxmlformats.org/officeDocument/2006/relationships/image" Target="/word/media/e6e09ce6-a642-4ae4-95f6-4c770aadf48b.png" Id="R7918d684e05d4459" /></Relationships>
</file>