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bdbdcf9def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7466d8edf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Panxworth,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d17d8e777434b" /><Relationship Type="http://schemas.openxmlformats.org/officeDocument/2006/relationships/numbering" Target="/word/numbering.xml" Id="R631d6196460043ab" /><Relationship Type="http://schemas.openxmlformats.org/officeDocument/2006/relationships/settings" Target="/word/settings.xml" Id="R07f67138922243af" /><Relationship Type="http://schemas.openxmlformats.org/officeDocument/2006/relationships/image" Target="/word/media/8282a5db-1047-458d-9117-5fb53241c533.png" Id="R4db7466d8edf445b" /></Relationships>
</file>