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b61feac73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0d36e5bc4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Papplewick,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414ceb4c54acd" /><Relationship Type="http://schemas.openxmlformats.org/officeDocument/2006/relationships/numbering" Target="/word/numbering.xml" Id="Rc1edbcef54314fdb" /><Relationship Type="http://schemas.openxmlformats.org/officeDocument/2006/relationships/settings" Target="/word/settings.xml" Id="R7db0f6496bb140a1" /><Relationship Type="http://schemas.openxmlformats.org/officeDocument/2006/relationships/image" Target="/word/media/49ad5d0d-ac18-4b1e-92ac-5d36e8098103.png" Id="R56e0d36e5bc449de" /></Relationships>
</file>