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67b469c74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31f03704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Papworth Everard,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8a676831f4db6" /><Relationship Type="http://schemas.openxmlformats.org/officeDocument/2006/relationships/numbering" Target="/word/numbering.xml" Id="Re0d8b80b99a24147" /><Relationship Type="http://schemas.openxmlformats.org/officeDocument/2006/relationships/settings" Target="/word/settings.xml" Id="Re4b03d2b431f4c58" /><Relationship Type="http://schemas.openxmlformats.org/officeDocument/2006/relationships/image" Target="/word/media/9eb63410-228b-414e-874d-0454ef4da92f.png" Id="R34c31f037049476c" /></Relationships>
</file>