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fe950e2cd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f3ce3cdf6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Parbold,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d0eea3b8c47a3" /><Relationship Type="http://schemas.openxmlformats.org/officeDocument/2006/relationships/numbering" Target="/word/numbering.xml" Id="Rbcab7532064e43d8" /><Relationship Type="http://schemas.openxmlformats.org/officeDocument/2006/relationships/settings" Target="/word/settings.xml" Id="R6c33e4eac1c64d25" /><Relationship Type="http://schemas.openxmlformats.org/officeDocument/2006/relationships/image" Target="/word/media/65b137fc-9729-4711-907d-430d5dd84ab8.png" Id="Ra78f3ce3cdf648e6" /></Relationships>
</file>