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d6c5680c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a902f91e4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Parbold,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449bd25d64214" /><Relationship Type="http://schemas.openxmlformats.org/officeDocument/2006/relationships/numbering" Target="/word/numbering.xml" Id="Reddfb24e545b427c" /><Relationship Type="http://schemas.openxmlformats.org/officeDocument/2006/relationships/settings" Target="/word/settings.xml" Id="Re9b9771913394056" /><Relationship Type="http://schemas.openxmlformats.org/officeDocument/2006/relationships/image" Target="/word/media/2b4f9f58-6669-4515-88a0-dc7d40bded9d.png" Id="R662a902f91e4441b" /></Relationships>
</file>