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7b5c5f94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6bdd1fd1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Parkgate,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ad02d37b44cb0" /><Relationship Type="http://schemas.openxmlformats.org/officeDocument/2006/relationships/numbering" Target="/word/numbering.xml" Id="R808fd0cf9f224a02" /><Relationship Type="http://schemas.openxmlformats.org/officeDocument/2006/relationships/settings" Target="/word/settings.xml" Id="R69d6575ac2de4d3a" /><Relationship Type="http://schemas.openxmlformats.org/officeDocument/2006/relationships/image" Target="/word/media/295ea0df-3611-4e92-a384-bb8118a3e37c.png" Id="Rfd86bdd1fd1a4939" /></Relationships>
</file>