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1f7bffca494c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96be3920d547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Partick,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4bf6b3a5264056" /><Relationship Type="http://schemas.openxmlformats.org/officeDocument/2006/relationships/numbering" Target="/word/numbering.xml" Id="Rca5c3cb2ba854fd4" /><Relationship Type="http://schemas.openxmlformats.org/officeDocument/2006/relationships/settings" Target="/word/settings.xml" Id="R53d6bfb87148458e" /><Relationship Type="http://schemas.openxmlformats.org/officeDocument/2006/relationships/image" Target="/word/media/9b68788d-5ec6-400c-9544-d0e76bc3f565.png" Id="Rac96be3920d547b4" /></Relationships>
</file>