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9fbdd8a43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a335f7325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Partington,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5801990744f15" /><Relationship Type="http://schemas.openxmlformats.org/officeDocument/2006/relationships/numbering" Target="/word/numbering.xml" Id="R3438f96d6343421b" /><Relationship Type="http://schemas.openxmlformats.org/officeDocument/2006/relationships/settings" Target="/word/settings.xml" Id="Racc8a4a0a3744e4c" /><Relationship Type="http://schemas.openxmlformats.org/officeDocument/2006/relationships/image" Target="/word/media/44eddcea-18e6-4732-8e94-5d12072bba19.png" Id="R8e5a335f73254377" /></Relationships>
</file>