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41d3f371b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4f9119544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Partney,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67c7012ce4448" /><Relationship Type="http://schemas.openxmlformats.org/officeDocument/2006/relationships/numbering" Target="/word/numbering.xml" Id="Rea19f8ee8f734d25" /><Relationship Type="http://schemas.openxmlformats.org/officeDocument/2006/relationships/settings" Target="/word/settings.xml" Id="R8dd16629f71d4c38" /><Relationship Type="http://schemas.openxmlformats.org/officeDocument/2006/relationships/image" Target="/word/media/6685409f-7f89-4726-8403-7b239a974771.png" Id="R0264f91195444f76" /></Relationships>
</file>