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f22a9b820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cd065076d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Partridge Green,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41c1fb8114d60" /><Relationship Type="http://schemas.openxmlformats.org/officeDocument/2006/relationships/numbering" Target="/word/numbering.xml" Id="Rbfb4d5490b6b4cd2" /><Relationship Type="http://schemas.openxmlformats.org/officeDocument/2006/relationships/settings" Target="/word/settings.xml" Id="R50026530f23b47aa" /><Relationship Type="http://schemas.openxmlformats.org/officeDocument/2006/relationships/image" Target="/word/media/71992778-3035-4a1c-82c2-47623d49e73c.png" Id="R55dcd065076d4a54" /></Relationships>
</file>