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50918754f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9c03a92c2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Patcham,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f2af012cd64465" /><Relationship Type="http://schemas.openxmlformats.org/officeDocument/2006/relationships/numbering" Target="/word/numbering.xml" Id="R7be9542567ce46e3" /><Relationship Type="http://schemas.openxmlformats.org/officeDocument/2006/relationships/settings" Target="/word/settings.xml" Id="Re996f7cf2d6d4eb3" /><Relationship Type="http://schemas.openxmlformats.org/officeDocument/2006/relationships/image" Target="/word/media/ec0dbfc3-8e1a-434d-8670-963dddb3a7b7.png" Id="R62e9c03a92c246d3" /></Relationships>
</file>