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2bfa55d2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655b17147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Pathhead,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077b9ffee4ca2" /><Relationship Type="http://schemas.openxmlformats.org/officeDocument/2006/relationships/numbering" Target="/word/numbering.xml" Id="R4c89908e47da455c" /><Relationship Type="http://schemas.openxmlformats.org/officeDocument/2006/relationships/settings" Target="/word/settings.xml" Id="R7526636973ee4b83" /><Relationship Type="http://schemas.openxmlformats.org/officeDocument/2006/relationships/image" Target="/word/media/cf001f12-9c27-43ae-933e-da1f1a7fd3f2.png" Id="R82f655b1714741a1" /></Relationships>
</file>