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f72a18462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e489dd674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34ac9d1704e81" /><Relationship Type="http://schemas.openxmlformats.org/officeDocument/2006/relationships/numbering" Target="/word/numbering.xml" Id="R12b7b63c488a41ef" /><Relationship Type="http://schemas.openxmlformats.org/officeDocument/2006/relationships/settings" Target="/word/settings.xml" Id="R7d7c93d05e174b7f" /><Relationship Type="http://schemas.openxmlformats.org/officeDocument/2006/relationships/image" Target="/word/media/ede0b35c-d8a3-4989-8eb5-2807bb8e9329.png" Id="Rd48e489dd6744d83" /></Relationships>
</file>