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b178127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08d7593c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Patrishow,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75e9780994b83" /><Relationship Type="http://schemas.openxmlformats.org/officeDocument/2006/relationships/numbering" Target="/word/numbering.xml" Id="Re411822765a24815" /><Relationship Type="http://schemas.openxmlformats.org/officeDocument/2006/relationships/settings" Target="/word/settings.xml" Id="R1e0860bc2ee14e6a" /><Relationship Type="http://schemas.openxmlformats.org/officeDocument/2006/relationships/image" Target="/word/media/ce22e292-5ac8-4121-b00f-067d2b95e129.png" Id="Rafaf08d7593c401b" /></Relationships>
</file>