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d3a539562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347e339bc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Pattingham,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e86f521cd4b96" /><Relationship Type="http://schemas.openxmlformats.org/officeDocument/2006/relationships/numbering" Target="/word/numbering.xml" Id="R8e948e4180fa46d3" /><Relationship Type="http://schemas.openxmlformats.org/officeDocument/2006/relationships/settings" Target="/word/settings.xml" Id="R3113dead87364264" /><Relationship Type="http://schemas.openxmlformats.org/officeDocument/2006/relationships/image" Target="/word/media/1b026f81-9927-4bff-a5ad-76540b897181.png" Id="R74d347e339bc41d1" /></Relationships>
</file>