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f3e779b3b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bee5ef1f2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Pattingham,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9c14475144773" /><Relationship Type="http://schemas.openxmlformats.org/officeDocument/2006/relationships/numbering" Target="/word/numbering.xml" Id="Rde733a5066a945fc" /><Relationship Type="http://schemas.openxmlformats.org/officeDocument/2006/relationships/settings" Target="/word/settings.xml" Id="R04b28bf8dcda4ae7" /><Relationship Type="http://schemas.openxmlformats.org/officeDocument/2006/relationships/image" Target="/word/media/e9991772-2522-477a-8b4d-8a2df29f69b1.png" Id="Rc2ebee5ef1f24efc" /></Relationships>
</file>