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1582d480e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e8734009d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Pattiswick,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39843622144ea" /><Relationship Type="http://schemas.openxmlformats.org/officeDocument/2006/relationships/numbering" Target="/word/numbering.xml" Id="Re29e5984127243d3" /><Relationship Type="http://schemas.openxmlformats.org/officeDocument/2006/relationships/settings" Target="/word/settings.xml" Id="R7e36ee64572e4644" /><Relationship Type="http://schemas.openxmlformats.org/officeDocument/2006/relationships/image" Target="/word/media/d7a55273-ce5f-4406-a1b6-7b76788f4b99.png" Id="R2c7e8734009d4376" /></Relationships>
</file>