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94cdb8281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83ddf6776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bbb5674704b7e" /><Relationship Type="http://schemas.openxmlformats.org/officeDocument/2006/relationships/numbering" Target="/word/numbering.xml" Id="Ra039606a822f4e1a" /><Relationship Type="http://schemas.openxmlformats.org/officeDocument/2006/relationships/settings" Target="/word/settings.xml" Id="R25abe7fda2514108" /><Relationship Type="http://schemas.openxmlformats.org/officeDocument/2006/relationships/image" Target="/word/media/70c2af19-ef4f-4c9c-9fb4-77c8c49c64d7.png" Id="Rd8d83ddf67764cc1" /></Relationships>
</file>