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929e77879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dca976625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Paull,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1e9620f774b98" /><Relationship Type="http://schemas.openxmlformats.org/officeDocument/2006/relationships/numbering" Target="/word/numbering.xml" Id="R190dc7b8a7334f6f" /><Relationship Type="http://schemas.openxmlformats.org/officeDocument/2006/relationships/settings" Target="/word/settings.xml" Id="R6795d28e496c4f4d" /><Relationship Type="http://schemas.openxmlformats.org/officeDocument/2006/relationships/image" Target="/word/media/0a938c90-119e-4f15-ae7c-83d587f1138e.png" Id="Rc96dca9766254162" /></Relationships>
</file>